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7F" w:rsidRPr="00C959DC" w:rsidRDefault="00D21B7F" w:rsidP="00D21B7F">
      <w:pPr>
        <w:pStyle w:val="Heading1"/>
        <w:spacing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518507303"/>
      <w:r w:rsidRPr="00C959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SCHEME OF </w:t>
      </w:r>
      <w:r w:rsidRPr="00C959DC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THE </w:t>
      </w:r>
      <w:r w:rsidRPr="00C959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RESEARCH</w:t>
      </w:r>
      <w:bookmarkEnd w:id="0"/>
    </w:p>
    <w:p w:rsidR="00D21B7F" w:rsidRDefault="00D21B7F" w:rsidP="00D21B7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018D">
        <w:rPr>
          <w:rFonts w:ascii="Times New Roman" w:hAnsi="Times New Roman"/>
          <w:b/>
          <w:noProof/>
          <w:sz w:val="24"/>
          <w:lang w:val="en-US" w:eastAsia="ja-JP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C8D934" wp14:editId="14419801">
                <wp:simplePos x="0" y="0"/>
                <wp:positionH relativeFrom="column">
                  <wp:posOffset>-373380</wp:posOffset>
                </wp:positionH>
                <wp:positionV relativeFrom="paragraph">
                  <wp:posOffset>127635</wp:posOffset>
                </wp:positionV>
                <wp:extent cx="5953125" cy="6239510"/>
                <wp:effectExtent l="0" t="0" r="28575" b="2794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6239510"/>
                          <a:chOff x="101770" y="285822"/>
                          <a:chExt cx="6058594" cy="5421383"/>
                        </a:xfrm>
                      </wpg:grpSpPr>
                      <wps:wsp>
                        <wps:cNvPr id="33" name="Straight Arrow Connector 7"/>
                        <wps:cNvCnPr>
                          <a:cxnSpLocks noChangeShapeType="1"/>
                        </wps:cNvCnPr>
                        <wps:spPr bwMode="auto">
                          <a:xfrm>
                            <a:off x="2377813" y="3860944"/>
                            <a:ext cx="0" cy="14839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Straight Arrow Connector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517055" y="2165461"/>
                            <a:ext cx="9654" cy="8740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Straight Arrow Connector 18"/>
                        <wps:cNvCnPr>
                          <a:cxnSpLocks noChangeShapeType="1"/>
                        </wps:cNvCnPr>
                        <wps:spPr bwMode="auto">
                          <a:xfrm>
                            <a:off x="2345126" y="2165461"/>
                            <a:ext cx="0" cy="13569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Straight Arrow Connector 23"/>
                        <wps:cNvCnPr>
                          <a:cxnSpLocks noChangeShapeType="1"/>
                        </wps:cNvCnPr>
                        <wps:spPr bwMode="auto">
                          <a:xfrm>
                            <a:off x="1841435" y="1019018"/>
                            <a:ext cx="0" cy="11464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17055" y="285822"/>
                            <a:ext cx="5012117" cy="612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Default="00D21B7F" w:rsidP="00D21B7F">
                              <w:pPr>
                                <w:spacing w:after="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TITLE OF THE RESEARCH:</w:t>
                              </w:r>
                            </w:p>
                            <w:p w:rsidR="00D21B7F" w:rsidRPr="008E34AA" w:rsidRDefault="00D21B7F" w:rsidP="00D21B7F">
                              <w:pPr>
                                <w:spacing w:after="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CLARA SOLBERG’S</w:t>
                              </w:r>
                              <w:r w:rsidRPr="00DA355F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SITUATIONAL DEPRESSION IN MARY KUBICA’S</w:t>
                              </w:r>
                              <w:r w:rsidRPr="00DA355F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NOVEL </w:t>
                              </w:r>
                              <w:r w:rsidRPr="008E34AA">
                                <w:rPr>
                                  <w:rFonts w:ascii="Times New Roman" w:eastAsia="Calibri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EVERY LAST LIE</w:t>
                              </w:r>
                            </w:p>
                            <w:p w:rsidR="00D21B7F" w:rsidRPr="004A51C7" w:rsidRDefault="00D21B7F" w:rsidP="00D21B7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D21B7F" w:rsidRPr="00D56280" w:rsidRDefault="00D21B7F" w:rsidP="00D21B7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Straight Arrow Connector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1133" y="898243"/>
                            <a:ext cx="3" cy="120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Straight Arrow Connector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38231" y="1056873"/>
                            <a:ext cx="1" cy="14602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10914" y="1190970"/>
                            <a:ext cx="2187638" cy="255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68018D" w:rsidRDefault="00D21B7F" w:rsidP="00D21B7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68018D">
                                <w:rPr>
                                  <w:rFonts w:ascii="Times New Roman" w:hAnsi="Times New Roman"/>
                                </w:rPr>
                                <w:t xml:space="preserve">INTRINSIC </w:t>
                              </w:r>
                              <w:r w:rsidRPr="0068018D">
                                <w:rPr>
                                  <w:rFonts w:ascii="Times New Roman" w:hAnsi="Times New Roman"/>
                                </w:rPr>
                                <w:t>APPROACH</w:t>
                              </w:r>
                              <w:r w:rsidRPr="0068018D">
                                <w:rPr>
                                  <w:rFonts w:ascii="Times New Roman" w:hAnsi="Times New Roman"/>
                                  <w:noProof/>
                                  <w:lang w:eastAsia="id-ID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200210" y="1206767"/>
                            <a:ext cx="1960154" cy="243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68018D" w:rsidRDefault="00D21B7F" w:rsidP="00D21B7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68018D">
                                <w:rPr>
                                  <w:rFonts w:ascii="Times New Roman" w:hAnsi="Times New Roman"/>
                                </w:rPr>
                                <w:t xml:space="preserve">EXTRINSIC </w:t>
                              </w:r>
                              <w:r w:rsidRPr="0068018D">
                                <w:rPr>
                                  <w:rFonts w:ascii="Times New Roman" w:hAnsi="Times New Roman"/>
                                </w:rPr>
                                <w:t>APPROACH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traight Arrow Connector 19"/>
                        <wps:cNvCnPr>
                          <a:cxnSpLocks noChangeShapeType="1"/>
                        </wps:cNvCnPr>
                        <wps:spPr bwMode="auto">
                          <a:xfrm>
                            <a:off x="3769743" y="2165446"/>
                            <a:ext cx="773" cy="31793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1770" y="2537046"/>
                            <a:ext cx="1246948" cy="255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68018D" w:rsidRDefault="00D21B7F" w:rsidP="00D21B7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68018D">
                                <w:rPr>
                                  <w:rFonts w:ascii="Times New Roman" w:hAnsi="Times New Roman"/>
                                </w:rPr>
                                <w:t>Characterization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25154" y="2537046"/>
                            <a:ext cx="967668" cy="263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68018D" w:rsidRDefault="00D21B7F" w:rsidP="00D21B7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68018D">
                                <w:rPr>
                                  <w:rFonts w:ascii="Times New Roman" w:hAnsi="Times New Roman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511988" y="2517096"/>
                            <a:ext cx="1450157" cy="425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F70227" w:rsidRDefault="00D21B7F" w:rsidP="00D21B7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Psychological </w:t>
                              </w:r>
                              <w:r w:rsidRPr="00F70227">
                                <w:rPr>
                                  <w:rFonts w:ascii="Times New Roman" w:hAnsi="Times New Roman"/>
                                </w:rPr>
                                <w:t>approach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traight Arrow Connector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834203" y="1038789"/>
                            <a:ext cx="3304027" cy="5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Straight Arrow Connector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7055" y="2161651"/>
                            <a:ext cx="3230641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295008" y="2517096"/>
                            <a:ext cx="904528" cy="2839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68018D" w:rsidRDefault="00D21B7F" w:rsidP="00D21B7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68018D">
                                <w:rPr>
                                  <w:rFonts w:ascii="Times New Roman" w:hAnsi="Times New Roman"/>
                                </w:rPr>
                                <w:t>Plot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traight Arrow Connector 3"/>
                        <wps:cNvCnPr>
                          <a:cxnSpLocks noChangeShapeType="1"/>
                        </wps:cNvCnPr>
                        <wps:spPr bwMode="auto">
                          <a:xfrm>
                            <a:off x="1626559" y="5361788"/>
                            <a:ext cx="0" cy="345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Straight Arrow Connector 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6735" y="4865846"/>
                            <a:ext cx="0" cy="47901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Straight Arrow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5138231" y="3050032"/>
                            <a:ext cx="16318" cy="26571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26559" y="3050032"/>
                            <a:ext cx="1514577" cy="1054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FE588E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E588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Setting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as A Background of</w:t>
                              </w:r>
                              <w:r w:rsidRPr="00FE588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Action</w:t>
                              </w:r>
                            </w:p>
                            <w:p w:rsidR="00D21B7F" w:rsidRPr="00FE588E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E588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Setting as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An </w:t>
                              </w:r>
                              <w:r w:rsidRPr="00FE588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Antagonist</w:t>
                              </w:r>
                            </w:p>
                            <w:p w:rsidR="00D21B7F" w:rsidRPr="00FE588E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E588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Setting as A Means of Revealing Character</w:t>
                              </w:r>
                            </w:p>
                            <w:p w:rsidR="00D21B7F" w:rsidRPr="00FE588E" w:rsidRDefault="00D21B7F" w:rsidP="00D21B7F">
                              <w:pPr>
                                <w:pStyle w:val="ListParagraph"/>
                                <w:ind w:left="36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236828" y="3050032"/>
                            <a:ext cx="1066358" cy="1161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DD1956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D1956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Exposition</w:t>
                              </w:r>
                            </w:p>
                            <w:p w:rsidR="00D21B7F" w:rsidRPr="00DD1956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Complication</w:t>
                              </w:r>
                            </w:p>
                            <w:p w:rsidR="00D21B7F" w:rsidRPr="00DD1956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D1956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Crisis</w:t>
                              </w:r>
                            </w:p>
                            <w:p w:rsidR="00D21B7F" w:rsidRPr="00DD1956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D1956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Falling Action</w:t>
                              </w:r>
                            </w:p>
                            <w:p w:rsidR="00D21B7F" w:rsidRPr="00DD1956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D1956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7811" y="3050032"/>
                            <a:ext cx="1381647" cy="19020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FE588E" w:rsidRDefault="00D21B7F" w:rsidP="00D21B7F">
                              <w:pPr>
                                <w:numPr>
                                  <w:ilvl w:val="0"/>
                                  <w:numId w:val="3"/>
                                </w:numPr>
                                <w:ind w:left="284" w:hanging="284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E588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Showing Method:</w:t>
                              </w:r>
                            </w:p>
                            <w:p w:rsidR="00D21B7F" w:rsidRPr="00FE588E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120"/>
                                <w:ind w:left="284" w:hanging="284"/>
                                <w:jc w:val="both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E588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Characterization through Dialogue</w:t>
                              </w:r>
                            </w:p>
                            <w:p w:rsidR="00D21B7F" w:rsidRPr="00FE588E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120"/>
                                <w:ind w:left="284" w:hanging="284"/>
                                <w:jc w:val="both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E588E">
                                <w:rPr>
                                  <w:rStyle w:val="null"/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Characterization through Action</w:t>
                              </w:r>
                            </w:p>
                            <w:p w:rsidR="00D21B7F" w:rsidRPr="00FE588E" w:rsidRDefault="00D21B7F" w:rsidP="00D21B7F">
                              <w:pPr>
                                <w:numPr>
                                  <w:ilvl w:val="0"/>
                                  <w:numId w:val="3"/>
                                </w:numPr>
                                <w:ind w:left="284" w:hanging="284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E588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Telling Method:</w:t>
                              </w:r>
                            </w:p>
                            <w:p w:rsidR="00D21B7F" w:rsidRPr="00FE588E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120"/>
                                <w:ind w:left="284" w:hanging="284"/>
                                <w:jc w:val="both"/>
                                <w:rPr>
                                  <w:rStyle w:val="null"/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E588E">
                                <w:rPr>
                                  <w:rStyle w:val="null"/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Characterization through Appearance</w:t>
                              </w:r>
                            </w:p>
                            <w:p w:rsidR="00D21B7F" w:rsidRPr="00FE588E" w:rsidRDefault="00D21B7F" w:rsidP="00D21B7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120"/>
                                <w:ind w:left="284" w:hanging="284"/>
                                <w:jc w:val="both"/>
                                <w:rPr>
                                  <w:rStyle w:val="null"/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null"/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Characterization </w:t>
                              </w:r>
                              <w:r w:rsidRPr="00FE588E">
                                <w:rPr>
                                  <w:rStyle w:val="null"/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by the Author</w:t>
                              </w:r>
                            </w:p>
                            <w:p w:rsidR="00D21B7F" w:rsidRPr="00FE588E" w:rsidRDefault="00D21B7F" w:rsidP="00D21B7F">
                              <w:pPr>
                                <w:pStyle w:val="ListParagraph"/>
                                <w:spacing w:after="120" w:line="360" w:lineRule="auto"/>
                                <w:ind w:left="284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11988" y="3050032"/>
                            <a:ext cx="1301986" cy="629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1B7F" w:rsidRPr="00F70227" w:rsidRDefault="00D21B7F" w:rsidP="00D21B7F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Situational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Depression Theory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Straight Arrow Connector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3400" y="5344860"/>
                            <a:ext cx="3237116" cy="1692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8D934" id="Group 31" o:spid="_x0000_s1026" style="position:absolute;margin-left:-29.4pt;margin-top:10.05pt;width:468.75pt;height:491.3pt;z-index:251659264;mso-width-relative:margin;mso-height-relative:margin" coordorigin="1017,2858" coordsize="60585,54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7" type="#_x0000_t32" style="position:absolute;left:23778;top:38609;width:0;height:148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    <v:shape id="Straight Arrow Connector 17" o:spid="_x0000_s1028" type="#_x0000_t32" style="position:absolute;left:5170;top:21654;width:97;height:87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gNc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2A1xAAAANsAAAAPAAAAAAAAAAAA&#10;AAAAAKECAABkcnMvZG93bnJldi54bWxQSwUGAAAAAAQABAD5AAAAkgMAAAAA&#10;"/>
                <v:shape id="Straight Arrow Connector 18" o:spid="_x0000_s1029" type="#_x0000_t32" style="position:absolute;left:23451;top:21654;width:0;height:13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v:shape id="Straight Arrow Connector 23" o:spid="_x0000_s1030" type="#_x0000_t32" style="position:absolute;left:18414;top:10190;width:0;height:11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<v:rect id="_x0000_s1031" style="position:absolute;left:5170;top:2858;width:50121;height:6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4FzMUA&#10;AADbAAAADwAAAGRycy9kb3ducmV2LnhtbESPQWvCQBSE70L/w/IKvUjdtIItqauEolTRg4m99PbI&#10;vmZDs29Ddhvjv3cFweMwM98w8+VgG9FT52vHCl4mCQji0umaKwXfx/XzOwgfkDU2jknBmTwsFw+j&#10;OabanTinvgiViBD2KSowIbSplL40ZNFPXEscvV/XWQxRdpXUHZ4i3DbyNUlm0mLNccFgS5+Gyr/i&#10;3yr4cXu3yhL6as1xG/pxlu8ORa7U0+OQfYAINIR7+NbeaAXTN7h+i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gXMxQAAANsAAAAPAAAAAAAAAAAAAAAAAJgCAABkcnMv&#10;ZG93bnJldi54bWxQSwUGAAAAAAQABAD1AAAAigMAAAAA&#10;">
                  <v:textbox>
                    <w:txbxContent>
                      <w:p w:rsidR="00D21B7F" w:rsidRDefault="00D21B7F" w:rsidP="00D21B7F">
                        <w:pPr>
                          <w:spacing w:after="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TITLE OF THE RESEARCH:</w:t>
                        </w:r>
                      </w:p>
                      <w:p w:rsidR="00D21B7F" w:rsidRPr="008E34AA" w:rsidRDefault="00D21B7F" w:rsidP="00D21B7F">
                        <w:pPr>
                          <w:spacing w:after="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CLARA SOLBERG’S</w:t>
                        </w:r>
                        <w:r w:rsidRPr="00DA355F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SITUATIONAL DEPRESSION IN MARY KUBICA’S</w:t>
                        </w:r>
                        <w:r w:rsidRPr="00DA355F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NOVEL </w:t>
                        </w:r>
                        <w:r w:rsidRPr="008E34AA">
                          <w:rPr>
                            <w:rFonts w:ascii="Times New Roman" w:eastAsia="Calibri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EVERY LAST LIE</w:t>
                        </w:r>
                      </w:p>
                      <w:p w:rsidR="00D21B7F" w:rsidRPr="004A51C7" w:rsidRDefault="00D21B7F" w:rsidP="00D21B7F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</w:pPr>
                      </w:p>
                      <w:p w:rsidR="00D21B7F" w:rsidRPr="00D56280" w:rsidRDefault="00D21B7F" w:rsidP="00D21B7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</w:p>
                    </w:txbxContent>
                  </v:textbox>
                </v:rect>
                <v:shape id="Straight Arrow Connector 27" o:spid="_x0000_s1032" type="#_x0000_t32" style="position:absolute;left:31411;top:8982;width:0;height:12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<v:shape id="Straight Arrow Connector 24" o:spid="_x0000_s1033" type="#_x0000_t32" style="position:absolute;left:51382;top:10568;width:0;height:14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<v:rect id="Rectangle 25" o:spid="_x0000_s1034" style="position:absolute;left:8109;top:11909;width:21876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textbox>
                    <w:txbxContent>
                      <w:p w:rsidR="00D21B7F" w:rsidRPr="0068018D" w:rsidRDefault="00D21B7F" w:rsidP="00D21B7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68018D">
                          <w:rPr>
                            <w:rFonts w:ascii="Times New Roman" w:hAnsi="Times New Roman"/>
                          </w:rPr>
                          <w:t xml:space="preserve">INTRINSIC </w:t>
                        </w:r>
                        <w:r w:rsidRPr="0068018D">
                          <w:rPr>
                            <w:rFonts w:ascii="Times New Roman" w:hAnsi="Times New Roman"/>
                          </w:rPr>
                          <w:t>APPROACH</w:t>
                        </w:r>
                        <w:r w:rsidRPr="0068018D">
                          <w:rPr>
                            <w:rFonts w:ascii="Times New Roman" w:hAnsi="Times New Roman"/>
                            <w:noProof/>
                            <w:lang w:eastAsia="id-ID"/>
                          </w:rPr>
                          <w:t>ES</w:t>
                        </w:r>
                      </w:p>
                    </w:txbxContent>
                  </v:textbox>
                </v:rect>
                <v:rect id="Rectangle 22" o:spid="_x0000_s1035" style="position:absolute;left:42002;top:12067;width:1960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D21B7F" w:rsidRPr="0068018D" w:rsidRDefault="00D21B7F" w:rsidP="00D21B7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68018D">
                          <w:rPr>
                            <w:rFonts w:ascii="Times New Roman" w:hAnsi="Times New Roman"/>
                          </w:rPr>
                          <w:t xml:space="preserve">EXTRINSIC </w:t>
                        </w:r>
                        <w:r w:rsidRPr="0068018D">
                          <w:rPr>
                            <w:rFonts w:ascii="Times New Roman" w:hAnsi="Times New Roman"/>
                          </w:rPr>
                          <w:t>APPROACH</w:t>
                        </w:r>
                      </w:p>
                    </w:txbxContent>
                  </v:textbox>
                </v:rect>
                <v:shape id="Straight Arrow Connector 19" o:spid="_x0000_s1036" type="#_x0000_t32" style="position:absolute;left:37697;top:21654;width:8;height:317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<v:rect id="Rectangle 21" o:spid="_x0000_s1037" style="position:absolute;left:1017;top:25370;width:12470;height:2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  <v:textbox>
                    <w:txbxContent>
                      <w:p w:rsidR="00D21B7F" w:rsidRPr="0068018D" w:rsidRDefault="00D21B7F" w:rsidP="00D21B7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68018D">
                          <w:rPr>
                            <w:rFonts w:ascii="Times New Roman" w:hAnsi="Times New Roman"/>
                          </w:rPr>
                          <w:t>Characterization</w:t>
                        </w:r>
                      </w:p>
                    </w:txbxContent>
                  </v:textbox>
                </v:rect>
                <v:rect id="Rectangle 16" o:spid="_x0000_s1038" style="position:absolute;left:19251;top:25370;width:9677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D21B7F" w:rsidRPr="0068018D" w:rsidRDefault="00D21B7F" w:rsidP="00D21B7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68018D">
                          <w:rPr>
                            <w:rFonts w:ascii="Times New Roman" w:hAnsi="Times New Roman"/>
                          </w:rPr>
                          <w:t>Setting</w:t>
                        </w:r>
                      </w:p>
                    </w:txbxContent>
                  </v:textbox>
                </v:rect>
                <v:rect id="Rectangle 14" o:spid="_x0000_s1039" style="position:absolute;left:45119;top:25170;width:14502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  <v:textbox>
                    <w:txbxContent>
                      <w:p w:rsidR="00D21B7F" w:rsidRPr="00F70227" w:rsidRDefault="00D21B7F" w:rsidP="00D21B7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Psychological </w:t>
                        </w:r>
                        <w:r w:rsidRPr="00F70227">
                          <w:rPr>
                            <w:rFonts w:ascii="Times New Roman" w:hAnsi="Times New Roman"/>
                          </w:rPr>
                          <w:t>approach</w:t>
                        </w:r>
                      </w:p>
                    </w:txbxContent>
                  </v:textbox>
                </v:rect>
                <v:shape id="Straight Arrow Connector 26" o:spid="_x0000_s1040" type="#_x0000_t32" style="position:absolute;left:18342;top:10387;width:33040;height: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/>
                <v:shape id="Straight Arrow Connector 20" o:spid="_x0000_s1041" type="#_x0000_t32" style="position:absolute;left:5170;top:21616;width:32306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NP8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40/xAAAANsAAAAPAAAAAAAAAAAA&#10;AAAAAKECAABkcnMvZG93bnJldi54bWxQSwUGAAAAAAQABAD5AAAAkgMAAAAA&#10;"/>
                <v:rect id="Rectangle 15" o:spid="_x0000_s1042" style="position:absolute;left:32950;top:25170;width:9045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<v:textbox>
                    <w:txbxContent>
                      <w:p w:rsidR="00D21B7F" w:rsidRPr="0068018D" w:rsidRDefault="00D21B7F" w:rsidP="00D21B7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68018D">
                          <w:rPr>
                            <w:rFonts w:ascii="Times New Roman" w:hAnsi="Times New Roman"/>
                          </w:rPr>
                          <w:t>Plot</w:t>
                        </w:r>
                      </w:p>
                    </w:txbxContent>
                  </v:textbox>
                </v:rect>
                <v:shape id="Straight Arrow Connector 3" o:spid="_x0000_s1043" type="#_x0000_t32" style="position:absolute;left:16265;top:53617;width:0;height:34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<v:shape id="Straight Arrow Connector 6" o:spid="_x0000_s1044" type="#_x0000_t32" style="position:absolute;left:5267;top:48658;width:0;height:47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VncIAAADbAAAADwAAAGRycy9kb3ducmV2LnhtbERPTWvCQBC9F/wPyxS8FN1YqUh0FREK&#10;vSit9tDjmB2T1Oxs2N2a2F/fORQ8Pt73ct27Rl0pxNqzgck4A0VceFtzaeDz+Dqag4oJ2WLjmQzc&#10;KMJ6NXhYYm59xx90PaRSSQjHHA1UKbW51rGoyGEc+5ZYuLMPDpPAUGobsJNw1+jnLJtphzVLQ4Ut&#10;bSsqLocfJyVP3++7bXf7naaLn094f4pfbTBm+NhvFqAS9eku/ne/WQMvsl6+yA/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wVncIAAADbAAAADwAAAAAAAAAAAAAA&#10;AAChAgAAZHJzL2Rvd25yZXYueG1sUEsFBgAAAAAEAAQA+QAAAJADAAAAAA==&#10;" strokeweight=".25pt"/>
                <v:shape id="Straight Arrow Connector 13" o:spid="_x0000_s1045" type="#_x0000_t32" style="position:absolute;left:51382;top:30500;width:163;height:265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<v:rect id="Rectangle 10" o:spid="_x0000_s1046" style="position:absolute;left:16265;top:30500;width:15146;height: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    <v:textbox>
                    <w:txbxContent>
                      <w:p w:rsidR="00D21B7F" w:rsidRPr="00FE588E" w:rsidRDefault="00D21B7F" w:rsidP="00D21B7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E588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Setting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as A Background of</w:t>
                        </w:r>
                        <w:r w:rsidRPr="00FE588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Action</w:t>
                        </w:r>
                      </w:p>
                      <w:p w:rsidR="00D21B7F" w:rsidRPr="00FE588E" w:rsidRDefault="00D21B7F" w:rsidP="00D21B7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E588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Setting as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An </w:t>
                        </w:r>
                        <w:r w:rsidRPr="00FE588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Antagonist</w:t>
                        </w:r>
                      </w:p>
                      <w:p w:rsidR="00D21B7F" w:rsidRPr="00FE588E" w:rsidRDefault="00D21B7F" w:rsidP="00D21B7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E588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Setting as A Means of Revealing Character</w:t>
                        </w:r>
                      </w:p>
                      <w:p w:rsidR="00D21B7F" w:rsidRPr="00FE588E" w:rsidRDefault="00D21B7F" w:rsidP="00D21B7F">
                        <w:pPr>
                          <w:pStyle w:val="ListParagraph"/>
                          <w:ind w:left="36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1" o:spid="_x0000_s1047" style="position:absolute;left:32368;top:30500;width:10663;height:1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>
                  <v:textbox>
                    <w:txbxContent>
                      <w:p w:rsidR="00D21B7F" w:rsidRPr="00DD1956" w:rsidRDefault="00D21B7F" w:rsidP="00D21B7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D1956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Exposition</w:t>
                        </w:r>
                      </w:p>
                      <w:p w:rsidR="00D21B7F" w:rsidRPr="00DD1956" w:rsidRDefault="00D21B7F" w:rsidP="00D21B7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Complication</w:t>
                        </w:r>
                      </w:p>
                      <w:p w:rsidR="00D21B7F" w:rsidRPr="00DD1956" w:rsidRDefault="00D21B7F" w:rsidP="00D21B7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D1956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Crisis</w:t>
                        </w:r>
                      </w:p>
                      <w:p w:rsidR="00D21B7F" w:rsidRPr="00DD1956" w:rsidRDefault="00D21B7F" w:rsidP="00D21B7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D1956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Falling Action</w:t>
                        </w:r>
                      </w:p>
                      <w:p w:rsidR="00D21B7F" w:rsidRPr="00DD1956" w:rsidRDefault="00D21B7F" w:rsidP="00D21B7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D1956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Resolution</w:t>
                        </w:r>
                      </w:p>
                    </w:txbxContent>
                  </v:textbox>
                </v:rect>
                <v:rect id="Rectangle 12" o:spid="_x0000_s1048" style="position:absolute;left:1778;top:30500;width:13816;height:19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>
                  <v:textbox>
                    <w:txbxContent>
                      <w:p w:rsidR="00D21B7F" w:rsidRPr="00FE588E" w:rsidRDefault="00D21B7F" w:rsidP="00D21B7F">
                        <w:pPr>
                          <w:numPr>
                            <w:ilvl w:val="0"/>
                            <w:numId w:val="3"/>
                          </w:numPr>
                          <w:ind w:left="284" w:hanging="28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E588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Showing Method:</w:t>
                        </w:r>
                      </w:p>
                      <w:p w:rsidR="00D21B7F" w:rsidRPr="00FE588E" w:rsidRDefault="00D21B7F" w:rsidP="00D21B7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120"/>
                          <w:ind w:left="284" w:hanging="284"/>
                          <w:jc w:val="both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E588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Characterization through Dialogue</w:t>
                        </w:r>
                      </w:p>
                      <w:p w:rsidR="00D21B7F" w:rsidRPr="00FE588E" w:rsidRDefault="00D21B7F" w:rsidP="00D21B7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120"/>
                          <w:ind w:left="284" w:hanging="284"/>
                          <w:jc w:val="both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E588E">
                          <w:rPr>
                            <w:rStyle w:val="null"/>
                            <w:rFonts w:ascii="Times New Roman" w:hAnsi="Times New Roman"/>
                            <w:sz w:val="18"/>
                            <w:szCs w:val="18"/>
                          </w:rPr>
                          <w:t>Characterization through Action</w:t>
                        </w:r>
                      </w:p>
                      <w:p w:rsidR="00D21B7F" w:rsidRPr="00FE588E" w:rsidRDefault="00D21B7F" w:rsidP="00D21B7F">
                        <w:pPr>
                          <w:numPr>
                            <w:ilvl w:val="0"/>
                            <w:numId w:val="3"/>
                          </w:numPr>
                          <w:ind w:left="284" w:hanging="28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E588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Telling Method:</w:t>
                        </w:r>
                      </w:p>
                      <w:p w:rsidR="00D21B7F" w:rsidRPr="00FE588E" w:rsidRDefault="00D21B7F" w:rsidP="00D21B7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120"/>
                          <w:ind w:left="284" w:hanging="284"/>
                          <w:jc w:val="both"/>
                          <w:rPr>
                            <w:rStyle w:val="null"/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E588E">
                          <w:rPr>
                            <w:rStyle w:val="null"/>
                            <w:rFonts w:ascii="Times New Roman" w:hAnsi="Times New Roman"/>
                            <w:sz w:val="18"/>
                            <w:szCs w:val="18"/>
                          </w:rPr>
                          <w:t>Characterization through Appearance</w:t>
                        </w:r>
                      </w:p>
                      <w:p w:rsidR="00D21B7F" w:rsidRPr="00FE588E" w:rsidRDefault="00D21B7F" w:rsidP="00D21B7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120"/>
                          <w:ind w:left="284" w:hanging="284"/>
                          <w:jc w:val="both"/>
                          <w:rPr>
                            <w:rStyle w:val="null"/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Style w:val="null"/>
                            <w:rFonts w:ascii="Times New Roman" w:hAnsi="Times New Roman"/>
                            <w:sz w:val="18"/>
                            <w:szCs w:val="18"/>
                          </w:rPr>
                          <w:t xml:space="preserve">Characterization </w:t>
                        </w:r>
                        <w:r w:rsidRPr="00FE588E">
                          <w:rPr>
                            <w:rStyle w:val="null"/>
                            <w:rFonts w:ascii="Times New Roman" w:hAnsi="Times New Roman"/>
                            <w:sz w:val="18"/>
                            <w:szCs w:val="18"/>
                          </w:rPr>
                          <w:t>by the Author</w:t>
                        </w:r>
                      </w:p>
                      <w:p w:rsidR="00D21B7F" w:rsidRPr="00FE588E" w:rsidRDefault="00D21B7F" w:rsidP="00D21B7F">
                        <w:pPr>
                          <w:pStyle w:val="ListParagraph"/>
                          <w:spacing w:after="120" w:line="360" w:lineRule="auto"/>
                          <w:ind w:left="28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8" o:spid="_x0000_s1049" style="position:absolute;left:45119;top:30500;width:13020;height:6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bgMUA&#10;AADbAAAADwAAAGRycy9kb3ducmV2LnhtbESPQWvCQBSE74X+h+UVvEjdKCiSukoolSr2YJJeentk&#10;X7Oh2bchu43x37tCocdhZr5hNrvRtmKg3jeOFcxnCQjiyumGawWf5f55DcIHZI2tY1JwJQ+77ePD&#10;BlPtLpzTUIRaRAj7FBWYELpUSl8ZsuhnriOO3rfrLYYo+1rqHi8Rblu5SJKVtNhwXDDY0auh6qf4&#10;tQq+3Id7yxJ670x5DMM0y0/nIldq8jRmLyACjeE//Nc+aAXLJdy/x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9uAxQAAANsAAAAPAAAAAAAAAAAAAAAAAJgCAABkcnMv&#10;ZG93bnJldi54bWxQSwUGAAAAAAQABAD1AAAAigMAAAAA&#10;">
                  <v:textbox>
                    <w:txbxContent>
                      <w:p w:rsidR="00D21B7F" w:rsidRPr="00F70227" w:rsidRDefault="00D21B7F" w:rsidP="00D21B7F">
                        <w:pPr>
                          <w:pStyle w:val="ListParagraph"/>
                          <w:ind w:left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Situational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Depression Theory</w:t>
                        </w:r>
                      </w:p>
                    </w:txbxContent>
                  </v:textbox>
                </v:rect>
                <v:shape id="Straight Arrow Connector 4" o:spid="_x0000_s1050" type="#_x0000_t32" style="position:absolute;left:5334;top:53448;width:32371;height:1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NHgsQAAADbAAAADwAAAGRycy9kb3ducmV2LnhtbESP0WrCQBRE3wv+w3KFvhTdmNKg0U0Q&#10;qVD6VtsPuGavSTR7N+6uGv++Wyj4OMzMGWZVDqYTV3K+taxgNk1AEFdWt1wr+PneTuYgfEDW2Fkm&#10;BXfyUBajpxXm2t74i667UIsIYZ+jgiaEPpfSVw0Z9FPbE0fvYJ3BEKWrpXZ4i3DTyTRJMmmw5bjQ&#10;YE+bhqrT7mIUJMPp/bzYfx7X+5f0jIssvKaslXoeD+sliEBDeIT/2x9awVsGf1/iD5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0eCxAAAANsAAAAPAAAAAAAAAAAA&#10;AAAAAKECAABkcnMvZG93bnJldi54bWxQSwUGAAAAAAQABAD5AAAAkgMAAAAA&#10;" strokeweight=".25pt"/>
              </v:group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1185C" wp14:editId="14C04B87">
                <wp:simplePos x="0" y="0"/>
                <wp:positionH relativeFrom="column">
                  <wp:posOffset>2764270</wp:posOffset>
                </wp:positionH>
                <wp:positionV relativeFrom="paragraph">
                  <wp:posOffset>6367145</wp:posOffset>
                </wp:positionV>
                <wp:extent cx="0" cy="494665"/>
                <wp:effectExtent l="0" t="0" r="19050" b="1968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46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AD4A8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65pt,501.35pt" to="217.65pt,5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E462C" wp14:editId="1476CE71">
                <wp:simplePos x="0" y="0"/>
                <wp:positionH relativeFrom="column">
                  <wp:posOffset>1124865</wp:posOffset>
                </wp:positionH>
                <wp:positionV relativeFrom="paragraph">
                  <wp:posOffset>6367094</wp:posOffset>
                </wp:positionV>
                <wp:extent cx="3466574" cy="51"/>
                <wp:effectExtent l="0" t="0" r="1968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6574" cy="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D63F4" id="Straight Connector 2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5pt,501.35pt" to="361.5pt,5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DA9154" wp14:editId="580619E8">
                <wp:simplePos x="0" y="0"/>
                <wp:positionH relativeFrom="column">
                  <wp:posOffset>4592955</wp:posOffset>
                </wp:positionH>
                <wp:positionV relativeFrom="paragraph">
                  <wp:posOffset>267353</wp:posOffset>
                </wp:positionV>
                <wp:extent cx="0" cy="128887"/>
                <wp:effectExtent l="0" t="0" r="19050" b="24130"/>
                <wp:wrapNone/>
                <wp:docPr id="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8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C7285" id="Straight Arrow Connector 24" o:spid="_x0000_s1026" type="#_x0000_t32" style="position:absolute;margin-left:361.65pt;margin-top:21.05pt;width:0;height:1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"/>
            </w:pict>
          </mc:Fallback>
        </mc:AlternateContent>
      </w: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Pr="003B10A3" w:rsidRDefault="00D21B7F" w:rsidP="00D21B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CC3AD" wp14:editId="538BC15A">
                <wp:simplePos x="0" y="0"/>
                <wp:positionH relativeFrom="column">
                  <wp:posOffset>45720</wp:posOffset>
                </wp:positionH>
                <wp:positionV relativeFrom="paragraph">
                  <wp:posOffset>313055</wp:posOffset>
                </wp:positionV>
                <wp:extent cx="5193665" cy="733425"/>
                <wp:effectExtent l="0" t="0" r="26035" b="28575"/>
                <wp:wrapNone/>
                <wp:docPr id="1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366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B7F" w:rsidRDefault="00D21B7F" w:rsidP="00D21B7F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TITLE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OF THE RESEARCH:</w:t>
                            </w:r>
                          </w:p>
                          <w:p w:rsidR="00D21B7F" w:rsidRPr="008E34AA" w:rsidRDefault="00D21B7F" w:rsidP="00D21B7F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CLARA SOLBERG’S</w:t>
                            </w:r>
                            <w:r w:rsidRPr="00DA355F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SITUATIONAL DEPRESSION IN MARY KUBICA’S</w:t>
                            </w:r>
                            <w:r w:rsidRPr="00DA355F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NOVEL </w:t>
                            </w:r>
                            <w:r w:rsidRPr="008E34AA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EVERY LAST LIE</w:t>
                            </w:r>
                          </w:p>
                          <w:p w:rsidR="00D21B7F" w:rsidRPr="00D56280" w:rsidRDefault="00D21B7F" w:rsidP="00D21B7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CC3AD" id="Rectangle 28" o:spid="_x0000_s1051" style="position:absolute;margin-left:3.6pt;margin-top:24.65pt;width:408.9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">
                <v:textbox>
                  <w:txbxContent>
                    <w:p w:rsidR="00D21B7F" w:rsidRDefault="00D21B7F" w:rsidP="00D21B7F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TITLE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OF THE RESEARCH:</w:t>
                      </w:r>
                    </w:p>
                    <w:p w:rsidR="00D21B7F" w:rsidRPr="008E34AA" w:rsidRDefault="00D21B7F" w:rsidP="00D21B7F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CLARA SOLBERG’S</w:t>
                      </w:r>
                      <w:r w:rsidRPr="00DA355F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SITUATIONAL DEPRESSION IN MARY KUBICA’S</w:t>
                      </w:r>
                      <w:r w:rsidRPr="00DA355F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NOVEL </w:t>
                      </w:r>
                      <w:r w:rsidRPr="008E34AA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EVERY LAST LIE</w:t>
                      </w:r>
                    </w:p>
                    <w:p w:rsidR="00D21B7F" w:rsidRPr="00D56280" w:rsidRDefault="00D21B7F" w:rsidP="00D21B7F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21B7F" w:rsidRDefault="00D21B7F" w:rsidP="00D21B7F">
      <w:pPr>
        <w:rPr>
          <w:rFonts w:ascii="Times New Roman" w:hAnsi="Times New Roman" w:cs="Times New Roman"/>
          <w:sz w:val="28"/>
          <w:szCs w:val="28"/>
        </w:rPr>
      </w:pPr>
    </w:p>
    <w:p w:rsidR="00D21B7F" w:rsidRDefault="00D21B7F" w:rsidP="00D21B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1B7F" w:rsidRDefault="00D21B7F" w:rsidP="00D21B7F">
      <w:pPr>
        <w:pStyle w:val="LAMP"/>
        <w:spacing w:after="0" w:line="360" w:lineRule="auto"/>
        <w:ind w:left="567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21B7F" w:rsidRDefault="00D21B7F" w:rsidP="00D21B7F">
      <w:pPr>
        <w:pStyle w:val="LAMP"/>
        <w:spacing w:after="0" w:line="360" w:lineRule="auto"/>
        <w:ind w:left="567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21B7F" w:rsidRPr="00C959DC" w:rsidRDefault="00D21B7F" w:rsidP="00D21B7F">
      <w:pPr>
        <w:pStyle w:val="LAMP"/>
        <w:spacing w:after="0" w:line="360" w:lineRule="auto"/>
        <w:ind w:left="567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C959DC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lastRenderedPageBreak/>
        <w:t>POSTER OF THE RESEARCH</w:t>
      </w:r>
    </w:p>
    <w:p w:rsidR="00D21B7F" w:rsidRDefault="00D21B7F" w:rsidP="00D21B7F">
      <w:pPr>
        <w:pStyle w:val="LAMP"/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>
        <w:rPr>
          <w:noProof/>
          <w:lang w:eastAsia="ja-JP"/>
        </w:rPr>
        <w:drawing>
          <wp:inline distT="0" distB="0" distL="0" distR="0" wp14:anchorId="33857D20" wp14:editId="231E0FE4">
            <wp:extent cx="5089500" cy="24307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847" t="25322" r="27674" b="26357"/>
                    <a:stretch/>
                  </pic:blipFill>
                  <pic:spPr bwMode="auto">
                    <a:xfrm>
                      <a:off x="0" y="0"/>
                      <a:ext cx="5113707" cy="244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53545A72" wp14:editId="661E9F3A">
            <wp:extent cx="4966335" cy="2469086"/>
            <wp:effectExtent l="0" t="0" r="571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366" t="27743" r="22556" b="22257"/>
                    <a:stretch/>
                  </pic:blipFill>
                  <pic:spPr bwMode="auto">
                    <a:xfrm>
                      <a:off x="0" y="0"/>
                      <a:ext cx="4989122" cy="24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3FCF6FC7" wp14:editId="13FFFADD">
            <wp:extent cx="4906010" cy="12056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389" t="56402" r="22813" b="23156"/>
                    <a:stretch/>
                  </pic:blipFill>
                  <pic:spPr bwMode="auto">
                    <a:xfrm>
                      <a:off x="0" y="0"/>
                      <a:ext cx="4929648" cy="121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5E47B465" wp14:editId="7FE064CC">
            <wp:extent cx="4914900" cy="1880322"/>
            <wp:effectExtent l="0" t="0" r="0" b="5715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110" t="46059" r="26849" b="13429"/>
                    <a:stretch/>
                  </pic:blipFill>
                  <pic:spPr bwMode="auto">
                    <a:xfrm>
                      <a:off x="0" y="0"/>
                      <a:ext cx="4935828" cy="188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B7F" w:rsidRPr="003B10A3" w:rsidRDefault="00D21B7F" w:rsidP="00D21B7F">
      <w:pPr>
        <w:pStyle w:val="LAMP"/>
        <w:spacing w:after="0" w:line="360" w:lineRule="auto"/>
        <w:ind w:left="567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3B10A3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lastRenderedPageBreak/>
        <w:t>CURRICULUM VITAE</w:t>
      </w:r>
    </w:p>
    <w:p w:rsidR="00D21B7F" w:rsidRPr="00696B04" w:rsidRDefault="00D21B7F" w:rsidP="00D21B7F">
      <w:pPr>
        <w:pStyle w:val="LAMP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21B7F" w:rsidRPr="0068221B" w:rsidRDefault="00D21B7F" w:rsidP="00D21B7F">
      <w:pPr>
        <w:pStyle w:val="LAMP"/>
        <w:spacing w:after="0" w:line="360" w:lineRule="auto"/>
        <w:ind w:left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1663360" behindDoc="1" locked="0" layoutInCell="1" allowOverlap="1" wp14:anchorId="5E87EBB4" wp14:editId="1F6A5380">
            <wp:simplePos x="0" y="0"/>
            <wp:positionH relativeFrom="column">
              <wp:posOffset>4549140</wp:posOffset>
            </wp:positionH>
            <wp:positionV relativeFrom="paragraph">
              <wp:posOffset>200025</wp:posOffset>
            </wp:positionV>
            <wp:extent cx="876300" cy="1447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85 cop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06"/>
                    <a:stretch/>
                  </pic:blipFill>
                  <pic:spPr bwMode="auto">
                    <a:xfrm>
                      <a:off x="0" y="0"/>
                      <a:ext cx="8763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t xml:space="preserve">                                          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  </w:t>
      </w:r>
    </w:p>
    <w:p w:rsidR="00D21B7F" w:rsidRPr="00696B04" w:rsidRDefault="00D21B7F" w:rsidP="00D21B7F">
      <w:pPr>
        <w:pStyle w:val="LAMP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 w:rsidRPr="00696B04">
        <w:rPr>
          <w:rFonts w:ascii="Times New Roman" w:hAnsi="Times New Roman"/>
          <w:sz w:val="24"/>
          <w:szCs w:val="24"/>
        </w:rPr>
        <w:t>Name</w:t>
      </w:r>
      <w:r w:rsidRPr="00696B04">
        <w:rPr>
          <w:rFonts w:ascii="Times New Roman" w:hAnsi="Times New Roman"/>
          <w:sz w:val="24"/>
          <w:szCs w:val="24"/>
        </w:rPr>
        <w:tab/>
      </w:r>
      <w:r w:rsidRPr="00696B0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Firda Prihatin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                  </w:t>
      </w:r>
    </w:p>
    <w:p w:rsidR="00D21B7F" w:rsidRPr="00567D06" w:rsidRDefault="00D21B7F" w:rsidP="00D21B7F">
      <w:pPr>
        <w:pStyle w:val="LAMP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831"/>
        </w:tabs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Nationality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696B04">
        <w:rPr>
          <w:rFonts w:ascii="Times New Roman" w:hAnsi="Times New Roman"/>
          <w:sz w:val="24"/>
          <w:szCs w:val="24"/>
        </w:rPr>
        <w:t>Indonesian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    </w:t>
      </w:r>
    </w:p>
    <w:p w:rsidR="00D21B7F" w:rsidRPr="00696B04" w:rsidRDefault="00D21B7F" w:rsidP="00D21B7F">
      <w:pPr>
        <w:pStyle w:val="LAMP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696B04">
        <w:rPr>
          <w:rFonts w:ascii="Times New Roman" w:hAnsi="Times New Roman"/>
          <w:sz w:val="24"/>
          <w:szCs w:val="24"/>
        </w:rPr>
        <w:t>Female</w:t>
      </w:r>
    </w:p>
    <w:p w:rsidR="00D21B7F" w:rsidRPr="00696B04" w:rsidRDefault="00D21B7F" w:rsidP="00D21B7F">
      <w:pPr>
        <w:pStyle w:val="LAMP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Place/Date of Birth</w:t>
      </w:r>
      <w:r>
        <w:rPr>
          <w:rFonts w:ascii="Times New Roman" w:hAnsi="Times New Roman"/>
          <w:sz w:val="24"/>
          <w:szCs w:val="24"/>
        </w:rPr>
        <w:tab/>
        <w:t>: Jakarta,</w:t>
      </w:r>
      <w:r>
        <w:rPr>
          <w:rFonts w:ascii="Times New Roman" w:hAnsi="Times New Roman"/>
          <w:sz w:val="24"/>
          <w:szCs w:val="24"/>
          <w:lang w:val="id-ID"/>
        </w:rPr>
        <w:t xml:space="preserve"> July 9, 1996</w:t>
      </w:r>
    </w:p>
    <w:p w:rsidR="00D21B7F" w:rsidRDefault="00D21B7F" w:rsidP="00D21B7F">
      <w:pPr>
        <w:pStyle w:val="LAMP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Address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 xml:space="preserve">Jl. Baru Cakung Cilincing No. 76 RT 003/004 </w:t>
      </w:r>
    </w:p>
    <w:p w:rsidR="00D21B7F" w:rsidRDefault="00D21B7F" w:rsidP="00D21B7F">
      <w:pPr>
        <w:pStyle w:val="LAMP"/>
        <w:spacing w:after="0" w:line="360" w:lineRule="auto"/>
        <w:ind w:left="2268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Kelurahan Cakung Barat</w:t>
      </w:r>
    </w:p>
    <w:p w:rsidR="00D21B7F" w:rsidRPr="00696B04" w:rsidRDefault="00D21B7F" w:rsidP="00D21B7F">
      <w:pPr>
        <w:pStyle w:val="LAMP"/>
        <w:spacing w:after="0" w:line="360" w:lineRule="auto"/>
        <w:ind w:left="2268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Kecamatan Cakung Jakarta Timur </w:t>
      </w:r>
    </w:p>
    <w:p w:rsidR="00D21B7F" w:rsidRPr="00696B04" w:rsidRDefault="00D21B7F" w:rsidP="00D21B7F">
      <w:pPr>
        <w:pStyle w:val="LAMP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Phone/Fax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696B04">
        <w:rPr>
          <w:rFonts w:ascii="Times New Roman" w:hAnsi="Times New Roman"/>
          <w:sz w:val="24"/>
          <w:szCs w:val="24"/>
        </w:rPr>
        <w:t>08</w:t>
      </w:r>
      <w:r>
        <w:rPr>
          <w:rFonts w:ascii="Times New Roman" w:hAnsi="Times New Roman"/>
          <w:sz w:val="24"/>
          <w:szCs w:val="24"/>
          <w:lang w:val="id-ID"/>
        </w:rPr>
        <w:t>9622484436</w:t>
      </w:r>
    </w:p>
    <w:p w:rsidR="00D21B7F" w:rsidRPr="00696B04" w:rsidRDefault="00D21B7F" w:rsidP="00D21B7F">
      <w:pPr>
        <w:pStyle w:val="LAMP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 w:rsidRPr="00696B04">
        <w:rPr>
          <w:rFonts w:ascii="Times New Roman" w:hAnsi="Times New Roman"/>
          <w:sz w:val="24"/>
          <w:szCs w:val="24"/>
        </w:rPr>
        <w:t>E-mail</w:t>
      </w:r>
      <w:r w:rsidRPr="00696B04">
        <w:rPr>
          <w:rFonts w:ascii="Times New Roman" w:hAnsi="Times New Roman"/>
          <w:sz w:val="24"/>
          <w:szCs w:val="24"/>
        </w:rPr>
        <w:tab/>
      </w:r>
      <w:r w:rsidRPr="00696B0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696B04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firdaprihatin@gmail.com</w:t>
      </w:r>
    </w:p>
    <w:p w:rsidR="00D21B7F" w:rsidRPr="00696B04" w:rsidRDefault="00D21B7F" w:rsidP="00D21B7F">
      <w:pPr>
        <w:pStyle w:val="LAMP"/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D21B7F" w:rsidRDefault="00D21B7F" w:rsidP="00D21B7F">
      <w:pPr>
        <w:pStyle w:val="LAMP"/>
        <w:spacing w:after="0" w:line="360" w:lineRule="auto"/>
        <w:contextualSpacing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5C2F24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 xml:space="preserve">EDUCATIONAL BACKGROUND </w:t>
      </w:r>
    </w:p>
    <w:p w:rsidR="00D21B7F" w:rsidRDefault="00D21B7F" w:rsidP="00D21B7F">
      <w:pPr>
        <w:pStyle w:val="LAMP"/>
        <w:spacing w:after="0" w:line="360" w:lineRule="auto"/>
        <w:ind w:left="2127" w:hanging="2127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2002-2008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: 03 PAGI National Elementary School, Jakarta</w:t>
      </w:r>
    </w:p>
    <w:p w:rsidR="00D21B7F" w:rsidRDefault="00D21B7F" w:rsidP="00D21B7F">
      <w:pPr>
        <w:pStyle w:val="LAMP"/>
        <w:spacing w:after="0" w:line="360" w:lineRule="auto"/>
        <w:ind w:left="2127" w:hanging="2127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2008-2011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: 144 National Junior  High School, Jakarta</w:t>
      </w:r>
    </w:p>
    <w:p w:rsidR="00D21B7F" w:rsidRDefault="00D21B7F" w:rsidP="00D21B7F">
      <w:pPr>
        <w:pStyle w:val="LAMP"/>
        <w:spacing w:after="0" w:line="360" w:lineRule="auto"/>
        <w:ind w:left="2127" w:hanging="2127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2011-2014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: 8 National Islamic Senior High School, Jakarta</w:t>
      </w:r>
    </w:p>
    <w:p w:rsidR="00D21B7F" w:rsidRDefault="00D21B7F" w:rsidP="00D21B7F">
      <w:pPr>
        <w:pStyle w:val="LAMP"/>
        <w:spacing w:after="0" w:line="360" w:lineRule="auto"/>
        <w:ind w:left="2127" w:hanging="2127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2014-Present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: University of Darma Persada</w:t>
      </w:r>
    </w:p>
    <w:p w:rsidR="00D21B7F" w:rsidRDefault="00D21B7F" w:rsidP="00D21B7F">
      <w:pPr>
        <w:pStyle w:val="LAMP"/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D21B7F" w:rsidRDefault="00D21B7F" w:rsidP="00D21B7F">
      <w:pPr>
        <w:pStyle w:val="LAMP"/>
        <w:spacing w:after="0" w:line="360" w:lineRule="auto"/>
        <w:contextualSpacing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ACHIEVEMENT</w:t>
      </w:r>
    </w:p>
    <w:p w:rsidR="00D21B7F" w:rsidRDefault="00D21B7F" w:rsidP="00D21B7F">
      <w:pPr>
        <w:pStyle w:val="LAMP"/>
        <w:spacing w:after="0" w:line="360" w:lineRule="auto"/>
        <w:ind w:left="2127" w:hanging="2127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2004 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: 3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  <w:lang w:val="id-ID"/>
        </w:rPr>
        <w:t>rd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winner of Pidato Antar SD Negeri Sekelurahan </w:t>
      </w:r>
    </w:p>
    <w:p w:rsidR="00D21B7F" w:rsidRDefault="00D21B7F" w:rsidP="00D21B7F">
      <w:pPr>
        <w:pStyle w:val="LAMP"/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2013 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: 3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  <w:lang w:val="id-ID"/>
        </w:rPr>
        <w:t xml:space="preserve">rd </w:t>
      </w:r>
      <w:r w:rsidRPr="009F2DF0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winner 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of Three Languages Speech in Bulan Bahasa</w:t>
      </w:r>
    </w:p>
    <w:p w:rsidR="00D21B7F" w:rsidRDefault="00D21B7F" w:rsidP="00D21B7F">
      <w:pPr>
        <w:pStyle w:val="LAMP"/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2014 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: 1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  <w:lang w:val="id-ID"/>
        </w:rPr>
        <w:t>st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winner of Writing Poetry in Ajang Kreativitas Siswa</w:t>
      </w:r>
    </w:p>
    <w:p w:rsidR="00D21B7F" w:rsidRPr="00A41422" w:rsidRDefault="00D21B7F" w:rsidP="00D21B7F">
      <w:pPr>
        <w:pStyle w:val="LAMP"/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2018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Participant of 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Lomba Cipta Puisi Event Hunter Indonesia </w:t>
      </w:r>
    </w:p>
    <w:p w:rsidR="00D21B7F" w:rsidRPr="00A41422" w:rsidRDefault="00D21B7F" w:rsidP="00D21B7F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41422">
        <w:rPr>
          <w:rFonts w:ascii="Times New Roman" w:hAnsi="Times New Roman"/>
          <w:sz w:val="24"/>
        </w:rPr>
        <w:t>2018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Certificate TOEIC </w:t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Pr="00356B47" w:rsidRDefault="00D21B7F" w:rsidP="00D21B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47">
        <w:rPr>
          <w:rFonts w:ascii="Times New Roman" w:hAnsi="Times New Roman" w:cs="Times New Roman"/>
          <w:b/>
          <w:sz w:val="24"/>
          <w:szCs w:val="24"/>
        </w:rPr>
        <w:lastRenderedPageBreak/>
        <w:t>ATTACHMENT</w:t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drawing>
          <wp:inline distT="0" distB="0" distL="0" distR="0" wp14:anchorId="4D1219AF" wp14:editId="4A7033A7">
            <wp:extent cx="5039995" cy="2833382"/>
            <wp:effectExtent l="0" t="0" r="825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drawing>
          <wp:inline distT="0" distB="0" distL="0" distR="0" wp14:anchorId="4D7A68C8" wp14:editId="6C1295B3">
            <wp:extent cx="5039995" cy="2833382"/>
            <wp:effectExtent l="0" t="0" r="8255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2005D416" wp14:editId="1AA624BD">
            <wp:extent cx="5039995" cy="2833382"/>
            <wp:effectExtent l="0" t="0" r="825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drawing>
          <wp:inline distT="0" distB="0" distL="0" distR="0" wp14:anchorId="72DC2AD8" wp14:editId="0364858D">
            <wp:extent cx="5039995" cy="2833382"/>
            <wp:effectExtent l="0" t="0" r="8255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4264270C" wp14:editId="173AD360">
            <wp:extent cx="5039995" cy="2833382"/>
            <wp:effectExtent l="0" t="0" r="825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drawing>
          <wp:inline distT="0" distB="0" distL="0" distR="0" wp14:anchorId="46CBBF73" wp14:editId="117C73C0">
            <wp:extent cx="5039995" cy="2833382"/>
            <wp:effectExtent l="0" t="0" r="8255" b="508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drawing>
          <wp:inline distT="0" distB="0" distL="0" distR="0" wp14:anchorId="6E713F79" wp14:editId="099D040A">
            <wp:extent cx="5039995" cy="2833382"/>
            <wp:effectExtent l="0" t="0" r="825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6432" behindDoc="1" locked="0" layoutInCell="0" allowOverlap="1" wp14:anchorId="67B0A981" wp14:editId="7F63AAB4">
            <wp:simplePos x="0" y="0"/>
            <wp:positionH relativeFrom="page">
              <wp:posOffset>1600200</wp:posOffset>
            </wp:positionH>
            <wp:positionV relativeFrom="page">
              <wp:posOffset>1162050</wp:posOffset>
            </wp:positionV>
            <wp:extent cx="5048250" cy="8534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5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7456" behindDoc="1" locked="0" layoutInCell="0" allowOverlap="1" wp14:anchorId="2D98AA5C" wp14:editId="54CC65B6">
            <wp:simplePos x="0" y="0"/>
            <wp:positionH relativeFrom="page">
              <wp:posOffset>1600200</wp:posOffset>
            </wp:positionH>
            <wp:positionV relativeFrom="page">
              <wp:posOffset>1285240</wp:posOffset>
            </wp:positionV>
            <wp:extent cx="5000625" cy="82391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8480" behindDoc="1" locked="0" layoutInCell="0" allowOverlap="1" wp14:anchorId="4066CC3C" wp14:editId="42B600D3">
            <wp:simplePos x="0" y="0"/>
            <wp:positionH relativeFrom="page">
              <wp:posOffset>1609725</wp:posOffset>
            </wp:positionH>
            <wp:positionV relativeFrom="page">
              <wp:posOffset>1104900</wp:posOffset>
            </wp:positionV>
            <wp:extent cx="4991100" cy="87058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5B4A6F20" wp14:editId="5195FB9C">
            <wp:extent cx="5039995" cy="7127875"/>
            <wp:effectExtent l="0" t="0" r="8255" b="0"/>
            <wp:docPr id="673" name="Picture 673" descr="C:\Users\user\Document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F" w:rsidRDefault="00D21B7F" w:rsidP="00D21B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5408" behindDoc="1" locked="0" layoutInCell="0" allowOverlap="1" wp14:anchorId="01E2797A" wp14:editId="685ADCB7">
            <wp:simplePos x="0" y="0"/>
            <wp:positionH relativeFrom="page">
              <wp:posOffset>1457325</wp:posOffset>
            </wp:positionH>
            <wp:positionV relativeFrom="page">
              <wp:posOffset>1238250</wp:posOffset>
            </wp:positionV>
            <wp:extent cx="4972050" cy="839152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39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674" w:rsidRDefault="002660A9"/>
    <w:sectPr w:rsidR="00723674" w:rsidSect="00415F8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0A9" w:rsidRDefault="002660A9" w:rsidP="00D21B7F">
      <w:pPr>
        <w:spacing w:after="0" w:line="240" w:lineRule="auto"/>
      </w:pPr>
      <w:r>
        <w:separator/>
      </w:r>
    </w:p>
  </w:endnote>
  <w:endnote w:type="continuationSeparator" w:id="0">
    <w:p w:rsidR="002660A9" w:rsidRDefault="002660A9" w:rsidP="00D21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7F" w:rsidRDefault="00D21B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7F" w:rsidRDefault="00D21B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7F" w:rsidRDefault="00D21B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0A9" w:rsidRDefault="002660A9" w:rsidP="00D21B7F">
      <w:pPr>
        <w:spacing w:after="0" w:line="240" w:lineRule="auto"/>
      </w:pPr>
      <w:r>
        <w:separator/>
      </w:r>
    </w:p>
  </w:footnote>
  <w:footnote w:type="continuationSeparator" w:id="0">
    <w:p w:rsidR="002660A9" w:rsidRDefault="002660A9" w:rsidP="00D21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7F" w:rsidRDefault="00D21B7F">
    <w:pPr>
      <w:pStyle w:val="Header"/>
    </w:pPr>
    <w:r>
      <w:rPr>
        <w:noProof/>
        <w:lang w:val="en-US"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717079" o:spid="_x0000_s2050" type="#_x0000_t75" style="position:absolute;margin-left:0;margin-top:0;width:396.6pt;height:389.25pt;z-index:-251657216;mso-position-horizontal:center;mso-position-horizontal-relative:margin;mso-position-vertical:center;mso-position-vertical-relative:margin" o:allowincell="f">
          <v:imagedata r:id="rId1" o:title="a. LOGO UNSADA" gain="19661f" blacklevel="22938f"/>
          <w10:wrap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7F" w:rsidRDefault="00D21B7F">
    <w:pPr>
      <w:pStyle w:val="Header"/>
    </w:pPr>
    <w:r>
      <w:rPr>
        <w:noProof/>
        <w:lang w:val="en-US"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717080" o:spid="_x0000_s2051" type="#_x0000_t75" style="position:absolute;margin-left:0;margin-top:0;width:396.6pt;height:389.25pt;z-index:-251656192;mso-position-horizontal:center;mso-position-horizontal-relative:margin;mso-position-vertical:center;mso-position-vertical-relative:margin" o:allowincell="f">
          <v:imagedata r:id="rId1" o:title="a. LOGO UNSADA" gain="19661f" blacklevel="22938f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7F" w:rsidRDefault="00D21B7F">
    <w:pPr>
      <w:pStyle w:val="Header"/>
    </w:pPr>
    <w:r>
      <w:rPr>
        <w:noProof/>
        <w:lang w:val="en-US"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717078" o:spid="_x0000_s2049" type="#_x0000_t75" style="position:absolute;margin-left:0;margin-top:0;width:396.6pt;height:389.25pt;z-index:-251658240;mso-position-horizontal:center;mso-position-horizontal-relative:margin;mso-position-vertical:center;mso-position-vertical-relative:margin" o:allowincell="f">
          <v:imagedata r:id="rId1" o:title="a. LOGO UNSADA" gain="19661f" blacklevel="22938f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44A0C"/>
    <w:multiLevelType w:val="hybridMultilevel"/>
    <w:tmpl w:val="51349AAE"/>
    <w:lvl w:ilvl="0" w:tplc="F30837FC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D752E"/>
    <w:multiLevelType w:val="hybridMultilevel"/>
    <w:tmpl w:val="09184A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B31FC3"/>
    <w:multiLevelType w:val="hybridMultilevel"/>
    <w:tmpl w:val="E1AC25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11863"/>
    <w:multiLevelType w:val="hybridMultilevel"/>
    <w:tmpl w:val="E5DCEB32"/>
    <w:lvl w:ilvl="0" w:tplc="0E205B6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B4D06C7"/>
    <w:multiLevelType w:val="hybridMultilevel"/>
    <w:tmpl w:val="E5988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B7F"/>
    <w:rsid w:val="002660A9"/>
    <w:rsid w:val="00266522"/>
    <w:rsid w:val="00CD3F13"/>
    <w:rsid w:val="00D2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6F13A15B-90AE-405A-A31D-3FA36BC2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B7F"/>
    <w:pPr>
      <w:spacing w:after="200" w:line="276" w:lineRule="auto"/>
    </w:pPr>
    <w:rPr>
      <w:rFonts w:eastAsiaTheme="minorHAnsi"/>
      <w:lang w:val="id-ID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1B7F"/>
    <w:pPr>
      <w:keepNext/>
      <w:keepLines/>
      <w:spacing w:before="240" w:after="0" w:line="240" w:lineRule="auto"/>
      <w:ind w:firstLine="426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B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D21B7F"/>
    <w:pPr>
      <w:ind w:left="720"/>
      <w:contextualSpacing/>
    </w:pPr>
  </w:style>
  <w:style w:type="paragraph" w:customStyle="1" w:styleId="LAMP">
    <w:name w:val="LAMP"/>
    <w:basedOn w:val="Normal"/>
    <w:qFormat/>
    <w:rsid w:val="00D21B7F"/>
    <w:pPr>
      <w:spacing w:after="120" w:line="240" w:lineRule="auto"/>
      <w:jc w:val="both"/>
    </w:pPr>
    <w:rPr>
      <w:rFonts w:ascii="Calibri" w:eastAsia="Times New Roman" w:hAnsi="Calibri" w:cs="Times New Roman"/>
      <w:sz w:val="18"/>
      <w:szCs w:val="18"/>
      <w:lang w:val="en-US"/>
    </w:rPr>
  </w:style>
  <w:style w:type="character" w:customStyle="1" w:styleId="null">
    <w:name w:val="null"/>
    <w:basedOn w:val="DefaultParagraphFont"/>
    <w:rsid w:val="00D21B7F"/>
  </w:style>
  <w:style w:type="paragraph" w:styleId="Header">
    <w:name w:val="header"/>
    <w:basedOn w:val="Normal"/>
    <w:link w:val="HeaderChar"/>
    <w:uiPriority w:val="99"/>
    <w:unhideWhenUsed/>
    <w:rsid w:val="00D21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B7F"/>
    <w:rPr>
      <w:rFonts w:eastAsiaTheme="minorHAnsi"/>
      <w:lang w:val="id-ID" w:eastAsia="en-US"/>
    </w:rPr>
  </w:style>
  <w:style w:type="paragraph" w:styleId="Footer">
    <w:name w:val="footer"/>
    <w:basedOn w:val="Normal"/>
    <w:link w:val="FooterChar"/>
    <w:uiPriority w:val="99"/>
    <w:unhideWhenUsed/>
    <w:rsid w:val="00D21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B7F"/>
    <w:rPr>
      <w:rFonts w:eastAsiaTheme="minorHAnsi"/>
      <w:lang w:val="id-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UNSADA14</dc:creator>
  <cp:keywords/>
  <dc:description/>
  <cp:lastModifiedBy>UNSADA14</cp:lastModifiedBy>
  <cp:revision>1</cp:revision>
  <dcterms:created xsi:type="dcterms:W3CDTF">2018-12-04T01:41:00Z</dcterms:created>
  <dcterms:modified xsi:type="dcterms:W3CDTF">2018-12-04T01:48:00Z</dcterms:modified>
</cp:coreProperties>
</file>